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</w:p>
    <w:p w:rsid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1 февраля</w:t>
      </w:r>
      <w:r w:rsidR="00AF67C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bookmarkStart w:id="0" w:name="_GoBack"/>
      <w:bookmarkEnd w:id="0"/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голов)</w:t>
      </w:r>
    </w:p>
    <w:p w:rsidR="00AF67CE" w:rsidRDefault="00AF67CE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1645"/>
        <w:gridCol w:w="1645"/>
        <w:gridCol w:w="1647"/>
      </w:tblGrid>
      <w:tr w:rsidR="008703A4" w:rsidRPr="008703A4" w:rsidTr="008703A4">
        <w:trPr>
          <w:cantSplit/>
          <w:trHeight w:val="732"/>
          <w:tblHeader/>
        </w:trPr>
        <w:tc>
          <w:tcPr>
            <w:tcW w:w="2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20</w:t>
            </w: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3</w:t>
            </w: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20</w:t>
            </w: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3</w:t>
            </w: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г. </w:t>
            </w:r>
          </w:p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в % к </w:t>
            </w:r>
          </w:p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20</w:t>
            </w: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2</w:t>
            </w: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г.</w:t>
            </w:r>
          </w:p>
        </w:tc>
        <w:tc>
          <w:tcPr>
            <w:tcW w:w="8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x-none" w:eastAsia="x-none"/>
              </w:rPr>
            </w:pPr>
            <w:proofErr w:type="spellStart"/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x-none" w:eastAsia="x-none"/>
              </w:rPr>
              <w:t>Справочно</w:t>
            </w:r>
            <w:proofErr w:type="spellEnd"/>
          </w:p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20</w:t>
            </w: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2</w:t>
            </w: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г. </w:t>
            </w:r>
          </w:p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в % к </w:t>
            </w:r>
          </w:p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20</w:t>
            </w: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1</w:t>
            </w: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г.</w:t>
            </w:r>
          </w:p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8703A4" w:rsidRPr="008703A4" w:rsidTr="002352FC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Крупный рогатый скот</w:t>
            </w:r>
          </w:p>
        </w:tc>
      </w:tr>
      <w:tr w:rsidR="008703A4" w:rsidRPr="008703A4" w:rsidTr="008703A4">
        <w:trPr>
          <w:trHeight w:val="110"/>
        </w:trPr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954,0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103,9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98,3</w:t>
            </w:r>
          </w:p>
        </w:tc>
      </w:tr>
      <w:tr w:rsidR="008703A4" w:rsidRPr="008703A4" w:rsidTr="008703A4">
        <w:trPr>
          <w:trHeight w:val="143"/>
        </w:trPr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proofErr w:type="spellStart"/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74,5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99,8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98,8</w:t>
            </w: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743,8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103,0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98,0</w:t>
            </w: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135,7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111,7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99,5</w:t>
            </w:r>
          </w:p>
        </w:tc>
      </w:tr>
      <w:tr w:rsidR="008703A4" w:rsidRPr="008703A4" w:rsidTr="002352FC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x-none"/>
              </w:rPr>
              <w:t>Коровы</w:t>
            </w:r>
          </w:p>
        </w:tc>
      </w:tr>
      <w:tr w:rsidR="008703A4" w:rsidRPr="008703A4" w:rsidTr="008703A4">
        <w:trPr>
          <w:trHeight w:val="161"/>
        </w:trPr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476,8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103,8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98,9</w:t>
            </w:r>
          </w:p>
        </w:tc>
      </w:tr>
      <w:tr w:rsidR="008703A4" w:rsidRPr="008703A4" w:rsidTr="008703A4">
        <w:trPr>
          <w:trHeight w:val="80"/>
        </w:trPr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</w:tr>
      <w:tr w:rsidR="008703A4" w:rsidRPr="008703A4" w:rsidTr="008703A4">
        <w:trPr>
          <w:trHeight w:val="80"/>
        </w:trPr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proofErr w:type="spellStart"/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41,0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107,0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100,0</w:t>
            </w: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358,1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102,8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98,4</w:t>
            </w:r>
          </w:p>
        </w:tc>
      </w:tr>
      <w:tr w:rsidR="008703A4" w:rsidRPr="008703A4" w:rsidTr="008703A4">
        <w:trPr>
          <w:trHeight w:val="80"/>
        </w:trPr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77,7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107,0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101,0</w:t>
            </w:r>
          </w:p>
        </w:tc>
      </w:tr>
      <w:tr w:rsidR="008703A4" w:rsidRPr="008703A4" w:rsidTr="002352FC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Овцы и козы</w:t>
            </w:r>
          </w:p>
        </w:tc>
      </w:tr>
      <w:tr w:rsidR="008703A4" w:rsidRPr="008703A4" w:rsidTr="008703A4">
        <w:trPr>
          <w:trHeight w:val="166"/>
        </w:trPr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4734,5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103,9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100,4</w:t>
            </w:r>
          </w:p>
        </w:tc>
      </w:tr>
      <w:tr w:rsidR="008703A4" w:rsidRPr="008703A4" w:rsidTr="008703A4">
        <w:trPr>
          <w:trHeight w:val="80"/>
        </w:trPr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proofErr w:type="spellStart"/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1270,8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106,4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101,6</w:t>
            </w: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1157,0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101,5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100,0</w:t>
            </w:r>
          </w:p>
        </w:tc>
      </w:tr>
      <w:tr w:rsidR="008703A4" w:rsidRPr="008703A4" w:rsidTr="008703A4">
        <w:trPr>
          <w:trHeight w:val="133"/>
        </w:trPr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2306,7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103,7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100,1</w:t>
            </w:r>
          </w:p>
        </w:tc>
      </w:tr>
      <w:tr w:rsidR="008703A4" w:rsidRPr="008703A4" w:rsidTr="002352FC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Свиньи</w:t>
            </w: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70,2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88,7</w:t>
            </w:r>
          </w:p>
        </w:tc>
      </w:tr>
      <w:tr w:rsidR="008703A4" w:rsidRPr="008703A4" w:rsidTr="008703A4">
        <w:trPr>
          <w:trHeight w:val="166"/>
        </w:trPr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</w:tr>
      <w:tr w:rsidR="008703A4" w:rsidRPr="008703A4" w:rsidTr="008703A4">
        <w:trPr>
          <w:trHeight w:val="169"/>
        </w:trPr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x-none" w:eastAsia="x-none"/>
              </w:rPr>
            </w:pPr>
            <w:proofErr w:type="spellStart"/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70,2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88,7</w:t>
            </w: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  <w:t>-</w:t>
            </w:r>
          </w:p>
        </w:tc>
      </w:tr>
      <w:tr w:rsidR="008703A4" w:rsidRPr="008703A4" w:rsidTr="002352FC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x-none" w:eastAsia="x-none"/>
              </w:rPr>
              <w:t>Птица</w:t>
            </w: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x-none" w:eastAsia="x-none"/>
              </w:rPr>
              <w:t>Хозяйства всех категорий</w:t>
            </w: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4000,5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99,7</w:t>
            </w: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94,4</w:t>
            </w: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28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x-none" w:eastAsia="x-none"/>
              </w:rPr>
            </w:pPr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x-none" w:eastAsia="x-none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x-none" w:eastAsia="x-none"/>
              </w:rPr>
            </w:pPr>
          </w:p>
        </w:tc>
      </w:tr>
      <w:tr w:rsidR="008703A4" w:rsidRPr="008703A4" w:rsidTr="008703A4">
        <w:tc>
          <w:tcPr>
            <w:tcW w:w="243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28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val="x-none" w:eastAsia="x-none"/>
              </w:rPr>
            </w:pPr>
            <w:proofErr w:type="spellStart"/>
            <w:r w:rsidRPr="008703A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x-none" w:eastAsia="x-none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640,9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119,2</w:t>
            </w:r>
          </w:p>
        </w:tc>
        <w:tc>
          <w:tcPr>
            <w:tcW w:w="8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3A4" w:rsidRPr="008703A4" w:rsidRDefault="008703A4" w:rsidP="008703A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8703A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x-none"/>
              </w:rPr>
              <w:t>96,5</w:t>
            </w:r>
          </w:p>
        </w:tc>
      </w:tr>
    </w:tbl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Pr="00231056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18"/>
          <w:lang w:eastAsia="ru-RU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1643"/>
        <w:gridCol w:w="1643"/>
        <w:gridCol w:w="1643"/>
      </w:tblGrid>
      <w:tr w:rsidR="00231056" w:rsidRPr="00231056" w:rsidTr="0086318A">
        <w:trPr>
          <w:cantSplit/>
          <w:trHeight w:val="646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22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</w:t>
            </w:r>
          </w:p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  <w:proofErr w:type="spellEnd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:</w:t>
            </w:r>
          </w:p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2021г.</w:t>
            </w:r>
          </w:p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2022г. </w:t>
            </w:r>
          </w:p>
        </w:tc>
      </w:tr>
      <w:tr w:rsidR="00231056" w:rsidRPr="00231056" w:rsidTr="0086318A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231056" w:rsidRPr="00231056" w:rsidTr="0086318A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39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99,7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231056" w:rsidRPr="00231056" w:rsidTr="0086318A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56" w:rsidRPr="00231056" w:rsidRDefault="00231056" w:rsidP="00231056">
            <w:pPr>
              <w:spacing w:after="0" w:line="216" w:lineRule="auto"/>
              <w:ind w:left="567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74,5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96,0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102,6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74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3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99,9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121,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231056" w:rsidRPr="00231056" w:rsidTr="0086318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231056" w:rsidRPr="00231056" w:rsidTr="0086318A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473,2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102,6</w:t>
            </w:r>
          </w:p>
        </w:tc>
      </w:tr>
      <w:tr w:rsidR="00231056" w:rsidRPr="00231056" w:rsidTr="0086318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42,1 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99,3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111,3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358,1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100,0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101,2</w:t>
            </w:r>
          </w:p>
        </w:tc>
      </w:tr>
      <w:tr w:rsidR="00231056" w:rsidRPr="00231056" w:rsidTr="0086318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72,9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96,4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105,1</w:t>
            </w:r>
          </w:p>
        </w:tc>
      </w:tr>
      <w:tr w:rsidR="00231056" w:rsidRPr="00231056" w:rsidTr="0086318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231056" w:rsidRPr="00231056" w:rsidTr="0086318A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696,1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102,6</w:t>
            </w:r>
          </w:p>
        </w:tc>
      </w:tr>
      <w:tr w:rsidR="00231056" w:rsidRPr="00231056" w:rsidTr="0086318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1298,7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106,7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1156,1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99,9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101,6</w:t>
            </w:r>
          </w:p>
        </w:tc>
      </w:tr>
      <w:tr w:rsidR="00231056" w:rsidRPr="00231056" w:rsidTr="0086318A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2241,3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100,3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231056" w:rsidRPr="00231056" w:rsidTr="0086318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73,0</w:t>
            </w:r>
          </w:p>
        </w:tc>
      </w:tr>
      <w:tr w:rsidR="00231056" w:rsidRPr="00231056" w:rsidTr="0086318A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rPr>
          <w:trHeight w:val="254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73,0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231056" w:rsidRPr="00231056" w:rsidTr="0086318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tabs>
                <w:tab w:val="left" w:pos="4020"/>
                <w:tab w:val="center" w:pos="4497"/>
              </w:tabs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Хозяйства всех категорий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009,4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99,5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98,0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582,2</w:t>
            </w:r>
          </w:p>
        </w:tc>
        <w:tc>
          <w:tcPr>
            <w:tcW w:w="8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,7</w:t>
            </w:r>
          </w:p>
        </w:tc>
        <w:tc>
          <w:tcPr>
            <w:tcW w:w="85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95,1</w:t>
            </w:r>
          </w:p>
        </w:tc>
      </w:tr>
    </w:tbl>
    <w:p w:rsidR="000015DD" w:rsidRDefault="000015DD"/>
    <w:sectPr w:rsidR="000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D"/>
    <w:rsid w:val="000015DD"/>
    <w:rsid w:val="00231056"/>
    <w:rsid w:val="008703A4"/>
    <w:rsid w:val="00921BFD"/>
    <w:rsid w:val="00A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P05_AlkhamatovaZA</cp:lastModifiedBy>
  <cp:revision>4</cp:revision>
  <dcterms:created xsi:type="dcterms:W3CDTF">2023-02-13T14:31:00Z</dcterms:created>
  <dcterms:modified xsi:type="dcterms:W3CDTF">2023-02-16T11:39:00Z</dcterms:modified>
</cp:coreProperties>
</file>